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2D" w:rsidRPr="00EB1394" w:rsidRDefault="00903A89">
      <w:pPr>
        <w:shd w:val="clear" w:color="auto" w:fill="FFFFFF"/>
        <w:tabs>
          <w:tab w:val="left" w:leader="underscore" w:pos="245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1394">
        <w:rPr>
          <w:rFonts w:ascii="Times New Roman" w:hAnsi="Times New Roman" w:cs="Times New Roman"/>
          <w:b/>
          <w:bCs/>
          <w:sz w:val="32"/>
          <w:szCs w:val="32"/>
        </w:rPr>
        <w:t>ЗАЯВКА</w:t>
      </w:r>
    </w:p>
    <w:p w:rsidR="003E232D" w:rsidRPr="00EB1394" w:rsidRDefault="00903A89">
      <w:pPr>
        <w:spacing w:after="0"/>
        <w:jc w:val="center"/>
        <w:rPr>
          <w:rFonts w:ascii="Times New Roman" w:hAnsi="Times New Roman" w:cs="Times New Roman"/>
          <w:spacing w:val="-9"/>
          <w:sz w:val="24"/>
          <w:szCs w:val="24"/>
        </w:rPr>
      </w:pPr>
      <w:r w:rsidRPr="00EB1394">
        <w:rPr>
          <w:rFonts w:ascii="Times New Roman" w:hAnsi="Times New Roman" w:cs="Times New Roman"/>
          <w:spacing w:val="-9"/>
          <w:sz w:val="24"/>
          <w:szCs w:val="24"/>
        </w:rPr>
        <w:t>на участие в круглом столе</w:t>
      </w:r>
    </w:p>
    <w:p w:rsidR="00894D68" w:rsidRPr="00DE6D6F" w:rsidRDefault="00894D68">
      <w:pPr>
        <w:spacing w:after="0"/>
        <w:jc w:val="center"/>
        <w:rPr>
          <w:rFonts w:ascii="Times New Roman" w:hAnsi="Times New Roman" w:cs="Times New Roman"/>
          <w:spacing w:val="-9"/>
          <w:sz w:val="24"/>
          <w:szCs w:val="24"/>
        </w:rPr>
      </w:pPr>
    </w:p>
    <w:p w:rsidR="00B05758" w:rsidRPr="00DE6D6F" w:rsidRDefault="00B05758" w:rsidP="00B0575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D6F">
        <w:rPr>
          <w:rFonts w:ascii="Times New Roman" w:hAnsi="Times New Roman" w:cs="Times New Roman"/>
          <w:b/>
          <w:sz w:val="24"/>
          <w:szCs w:val="24"/>
        </w:rPr>
        <w:t xml:space="preserve">«Цифровые технологии в медицине:  правовые  и социальные аспекты» </w:t>
      </w:r>
      <w:bookmarkStart w:id="0" w:name="_GoBack"/>
      <w:bookmarkEnd w:id="0"/>
    </w:p>
    <w:p w:rsidR="003E232D" w:rsidRPr="00DE6D6F" w:rsidRDefault="00B05758" w:rsidP="00B057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D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:rsidR="003E232D" w:rsidRPr="00DE6D6F" w:rsidRDefault="005755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6D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  марта </w:t>
      </w:r>
      <w:r w:rsidR="00903A89" w:rsidRPr="00DE6D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г.</w:t>
      </w:r>
    </w:p>
    <w:p w:rsidR="003E232D" w:rsidRPr="00DE6D6F" w:rsidRDefault="003E23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670"/>
      </w:tblGrid>
      <w:tr w:rsidR="003E232D" w:rsidRPr="00DE6D6F">
        <w:trPr>
          <w:trHeight w:val="450"/>
        </w:trPr>
        <w:tc>
          <w:tcPr>
            <w:tcW w:w="3260" w:type="dxa"/>
          </w:tcPr>
          <w:p w:rsidR="003E232D" w:rsidRPr="00DE6D6F" w:rsidRDefault="00903A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6D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Фамилия, имя, отчество</w:t>
            </w:r>
          </w:p>
        </w:tc>
        <w:tc>
          <w:tcPr>
            <w:tcW w:w="5670" w:type="dxa"/>
          </w:tcPr>
          <w:p w:rsidR="003E232D" w:rsidRPr="00DE6D6F" w:rsidRDefault="003E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E232D" w:rsidRPr="00DE6D6F">
        <w:trPr>
          <w:trHeight w:val="460"/>
        </w:trPr>
        <w:tc>
          <w:tcPr>
            <w:tcW w:w="3260" w:type="dxa"/>
          </w:tcPr>
          <w:p w:rsidR="003E232D" w:rsidRPr="00DE6D6F" w:rsidRDefault="00903A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Должность, степень, звание</w:t>
            </w:r>
          </w:p>
        </w:tc>
        <w:tc>
          <w:tcPr>
            <w:tcW w:w="5670" w:type="dxa"/>
          </w:tcPr>
          <w:p w:rsidR="003E232D" w:rsidRPr="00DE6D6F" w:rsidRDefault="003E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E232D" w:rsidRPr="00DE6D6F">
        <w:trPr>
          <w:trHeight w:val="460"/>
        </w:trPr>
        <w:tc>
          <w:tcPr>
            <w:tcW w:w="3260" w:type="dxa"/>
          </w:tcPr>
          <w:p w:rsidR="003E232D" w:rsidRPr="00DE6D6F" w:rsidRDefault="00903A8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E6D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</w:p>
        </w:tc>
        <w:tc>
          <w:tcPr>
            <w:tcW w:w="5670" w:type="dxa"/>
          </w:tcPr>
          <w:p w:rsidR="003E232D" w:rsidRPr="00DE6D6F" w:rsidRDefault="003E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E232D" w:rsidRPr="00DE6D6F">
        <w:trPr>
          <w:trHeight w:val="460"/>
        </w:trPr>
        <w:tc>
          <w:tcPr>
            <w:tcW w:w="3260" w:type="dxa"/>
          </w:tcPr>
          <w:p w:rsidR="003E232D" w:rsidRPr="00DE6D6F" w:rsidRDefault="00903A8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E6D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Контактный телефон</w:t>
            </w:r>
          </w:p>
        </w:tc>
        <w:tc>
          <w:tcPr>
            <w:tcW w:w="5670" w:type="dxa"/>
          </w:tcPr>
          <w:p w:rsidR="003E232D" w:rsidRPr="00DE6D6F" w:rsidRDefault="003E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E232D" w:rsidRPr="00DE6D6F">
        <w:trPr>
          <w:trHeight w:val="460"/>
        </w:trPr>
        <w:tc>
          <w:tcPr>
            <w:tcW w:w="3260" w:type="dxa"/>
          </w:tcPr>
          <w:p w:rsidR="003E232D" w:rsidRPr="00DE6D6F" w:rsidRDefault="00903A8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E6D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Электронная почта</w:t>
            </w:r>
          </w:p>
        </w:tc>
        <w:tc>
          <w:tcPr>
            <w:tcW w:w="5670" w:type="dxa"/>
          </w:tcPr>
          <w:p w:rsidR="003E232D" w:rsidRPr="00DE6D6F" w:rsidRDefault="003E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E232D" w:rsidRPr="00DE6D6F">
        <w:trPr>
          <w:trHeight w:val="460"/>
        </w:trPr>
        <w:tc>
          <w:tcPr>
            <w:tcW w:w="3260" w:type="dxa"/>
          </w:tcPr>
          <w:p w:rsidR="003E232D" w:rsidRPr="00DE6D6F" w:rsidRDefault="00903A8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E6D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Форма участия (выступление</w:t>
            </w:r>
            <w:r w:rsidR="006A4F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A4F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оффлайн</w:t>
            </w:r>
            <w:proofErr w:type="spellEnd"/>
            <w:r w:rsidR="006A4F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или </w:t>
            </w:r>
            <w:proofErr w:type="spellStart"/>
            <w:r w:rsidR="006A4F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онлан</w:t>
            </w:r>
            <w:proofErr w:type="spellEnd"/>
            <w:r w:rsidRPr="00DE6D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присутствие в качестве слушателя)</w:t>
            </w:r>
          </w:p>
        </w:tc>
        <w:tc>
          <w:tcPr>
            <w:tcW w:w="5670" w:type="dxa"/>
          </w:tcPr>
          <w:p w:rsidR="003E232D" w:rsidRPr="00DE6D6F" w:rsidRDefault="003E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E232D" w:rsidRPr="00DE6D6F">
        <w:trPr>
          <w:trHeight w:val="460"/>
        </w:trPr>
        <w:tc>
          <w:tcPr>
            <w:tcW w:w="3260" w:type="dxa"/>
          </w:tcPr>
          <w:p w:rsidR="003E232D" w:rsidRPr="00DE6D6F" w:rsidRDefault="00903A8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E6D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 выступления</w:t>
            </w:r>
          </w:p>
        </w:tc>
        <w:tc>
          <w:tcPr>
            <w:tcW w:w="5670" w:type="dxa"/>
          </w:tcPr>
          <w:p w:rsidR="003E232D" w:rsidRPr="00DE6D6F" w:rsidRDefault="003E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E232D" w:rsidRPr="00DE6D6F">
        <w:trPr>
          <w:trHeight w:val="460"/>
        </w:trPr>
        <w:tc>
          <w:tcPr>
            <w:tcW w:w="3260" w:type="dxa"/>
          </w:tcPr>
          <w:p w:rsidR="003E232D" w:rsidRPr="00DE6D6F" w:rsidRDefault="00903A8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E6D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670" w:type="dxa"/>
          </w:tcPr>
          <w:p w:rsidR="003E232D" w:rsidRPr="00DE6D6F" w:rsidRDefault="003E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E232D" w:rsidRPr="00DE6D6F" w:rsidRDefault="003E232D">
      <w:pPr>
        <w:rPr>
          <w:sz w:val="24"/>
          <w:szCs w:val="24"/>
        </w:rPr>
      </w:pPr>
    </w:p>
    <w:p w:rsidR="003E232D" w:rsidRPr="00DE6D6F" w:rsidRDefault="003E232D">
      <w:pPr>
        <w:rPr>
          <w:sz w:val="24"/>
          <w:szCs w:val="24"/>
        </w:rPr>
      </w:pPr>
    </w:p>
    <w:p w:rsidR="003E232D" w:rsidRPr="00DE6D6F" w:rsidRDefault="003E232D">
      <w:pPr>
        <w:rPr>
          <w:sz w:val="24"/>
          <w:szCs w:val="24"/>
        </w:rPr>
      </w:pPr>
    </w:p>
    <w:p w:rsidR="003E232D" w:rsidRPr="00DE6D6F" w:rsidRDefault="003E232D">
      <w:pPr>
        <w:rPr>
          <w:sz w:val="24"/>
          <w:szCs w:val="24"/>
        </w:rPr>
      </w:pPr>
    </w:p>
    <w:p w:rsidR="003E232D" w:rsidRPr="00DE6D6F" w:rsidRDefault="003E232D">
      <w:pPr>
        <w:rPr>
          <w:sz w:val="24"/>
          <w:szCs w:val="24"/>
        </w:rPr>
      </w:pPr>
    </w:p>
    <w:p w:rsidR="003E232D" w:rsidRPr="00DE6D6F" w:rsidRDefault="003E232D">
      <w:pPr>
        <w:rPr>
          <w:sz w:val="24"/>
          <w:szCs w:val="24"/>
        </w:rPr>
      </w:pPr>
    </w:p>
    <w:p w:rsidR="003E232D" w:rsidRPr="00DE6D6F" w:rsidRDefault="003E232D">
      <w:pPr>
        <w:rPr>
          <w:sz w:val="24"/>
          <w:szCs w:val="24"/>
        </w:rPr>
      </w:pPr>
    </w:p>
    <w:p w:rsidR="003E232D" w:rsidRPr="00DE6D6F" w:rsidRDefault="003E232D">
      <w:pPr>
        <w:rPr>
          <w:sz w:val="24"/>
          <w:szCs w:val="24"/>
        </w:rPr>
      </w:pPr>
    </w:p>
    <w:sectPr w:rsidR="003E232D" w:rsidRPr="00DE6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465" w:rsidRDefault="005A6465">
      <w:pPr>
        <w:spacing w:after="0" w:line="240" w:lineRule="auto"/>
      </w:pPr>
      <w:r>
        <w:separator/>
      </w:r>
    </w:p>
  </w:endnote>
  <w:endnote w:type="continuationSeparator" w:id="0">
    <w:p w:rsidR="005A6465" w:rsidRDefault="005A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77" w:type="pct"/>
      <w:tblLook w:val="04A0" w:firstRow="1" w:lastRow="0" w:firstColumn="1" w:lastColumn="0" w:noHBand="0" w:noVBand="1"/>
    </w:tblPr>
    <w:tblGrid>
      <w:gridCol w:w="5703"/>
      <w:gridCol w:w="4949"/>
    </w:tblGrid>
    <w:tr w:rsidR="003E232D">
      <w:tc>
        <w:tcPr>
          <w:tcW w:w="2677" w:type="pct"/>
        </w:tcPr>
        <w:p w:rsidR="003E232D" w:rsidRDefault="00903A89">
          <w:pPr>
            <w:rPr>
              <w:b/>
              <w:sz w:val="16"/>
            </w:rPr>
          </w:pPr>
          <w:r>
            <w:rPr>
              <w:b/>
              <w:sz w:val="16"/>
            </w:rPr>
            <w:t xml:space="preserve">Действительный документ </w:t>
          </w:r>
          <w:proofErr w:type="spellStart"/>
          <w:r>
            <w:rPr>
              <w:b/>
              <w:sz w:val="16"/>
            </w:rPr>
            <w:t>ref</w:t>
          </w:r>
          <w:proofErr w:type="spellEnd"/>
          <w:r>
            <w:rPr>
              <w:b/>
              <w:sz w:val="16"/>
            </w:rPr>
            <w:t>=95c1b883038b6c5511edbccc2693838a</w:t>
          </w:r>
        </w:p>
        <w:p w:rsidR="003E232D" w:rsidRDefault="00903A89">
          <w:pPr>
            <w:rPr>
              <w:b/>
              <w:sz w:val="16"/>
            </w:rPr>
          </w:pPr>
          <w:r>
            <w:rPr>
              <w:b/>
              <w:sz w:val="16"/>
            </w:rPr>
            <w:t>Документ хранится в программе СЭД РУДН DGU_RUDN 23.03.2023</w:t>
          </w:r>
        </w:p>
      </w:tc>
      <w:tc>
        <w:tcPr>
          <w:tcW w:w="2323" w:type="pct"/>
        </w:tcPr>
        <w:p w:rsidR="003E232D" w:rsidRDefault="00903A89">
          <w:pPr>
            <w:jc w:val="center"/>
            <w:rPr>
              <w:b/>
              <w:sz w:val="2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085850" cy="266700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232D" w:rsidRDefault="003E232D">
    <w:pPr>
      <w:rPr>
        <w:b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2D" w:rsidRDefault="003E232D">
    <w:pPr>
      <w:rPr>
        <w:b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77" w:type="pct"/>
      <w:tblLook w:val="04A0" w:firstRow="1" w:lastRow="0" w:firstColumn="1" w:lastColumn="0" w:noHBand="0" w:noVBand="1"/>
    </w:tblPr>
    <w:tblGrid>
      <w:gridCol w:w="5703"/>
      <w:gridCol w:w="4949"/>
    </w:tblGrid>
    <w:tr w:rsidR="003E232D">
      <w:tc>
        <w:tcPr>
          <w:tcW w:w="2677" w:type="pct"/>
        </w:tcPr>
        <w:p w:rsidR="003E232D" w:rsidRDefault="00903A89">
          <w:pPr>
            <w:rPr>
              <w:b/>
              <w:sz w:val="16"/>
            </w:rPr>
          </w:pPr>
          <w:r>
            <w:rPr>
              <w:b/>
              <w:sz w:val="16"/>
            </w:rPr>
            <w:t xml:space="preserve">Действительный документ </w:t>
          </w:r>
          <w:proofErr w:type="spellStart"/>
          <w:r>
            <w:rPr>
              <w:b/>
              <w:sz w:val="16"/>
            </w:rPr>
            <w:t>ref</w:t>
          </w:r>
          <w:proofErr w:type="spellEnd"/>
          <w:r>
            <w:rPr>
              <w:b/>
              <w:sz w:val="16"/>
            </w:rPr>
            <w:t>=95c1b883038b6c5511edbccc2693838a</w:t>
          </w:r>
        </w:p>
        <w:p w:rsidR="003E232D" w:rsidRDefault="00903A89">
          <w:pPr>
            <w:rPr>
              <w:b/>
              <w:sz w:val="16"/>
            </w:rPr>
          </w:pPr>
          <w:r>
            <w:rPr>
              <w:b/>
              <w:sz w:val="16"/>
            </w:rPr>
            <w:t>Документ хранится в программе СЭД РУДН DGU_RUDN 23.03.2023</w:t>
          </w:r>
        </w:p>
      </w:tc>
      <w:tc>
        <w:tcPr>
          <w:tcW w:w="2323" w:type="pct"/>
        </w:tcPr>
        <w:p w:rsidR="003E232D" w:rsidRDefault="00903A89">
          <w:pPr>
            <w:jc w:val="center"/>
            <w:rPr>
              <w:b/>
              <w:sz w:val="2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085850" cy="26670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232D" w:rsidRDefault="003E232D">
    <w:pPr>
      <w:rPr>
        <w:b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465" w:rsidRDefault="005A6465">
      <w:pPr>
        <w:spacing w:after="0" w:line="240" w:lineRule="auto"/>
      </w:pPr>
      <w:r>
        <w:separator/>
      </w:r>
    </w:p>
  </w:footnote>
  <w:footnote w:type="continuationSeparator" w:id="0">
    <w:p w:rsidR="005A6465" w:rsidRDefault="005A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2D" w:rsidRDefault="003E232D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2D" w:rsidRDefault="003E232D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2D" w:rsidRDefault="003E232D">
    <w:pPr>
      <w:pStyle w:val="a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2D"/>
    <w:rsid w:val="000A5052"/>
    <w:rsid w:val="000F55FD"/>
    <w:rsid w:val="001A771C"/>
    <w:rsid w:val="002A3881"/>
    <w:rsid w:val="002A4725"/>
    <w:rsid w:val="0034327D"/>
    <w:rsid w:val="0036673A"/>
    <w:rsid w:val="003867A8"/>
    <w:rsid w:val="003D1882"/>
    <w:rsid w:val="003E232D"/>
    <w:rsid w:val="00442FC0"/>
    <w:rsid w:val="004E5289"/>
    <w:rsid w:val="00575510"/>
    <w:rsid w:val="005A6465"/>
    <w:rsid w:val="005C57C2"/>
    <w:rsid w:val="006A4F10"/>
    <w:rsid w:val="00730A10"/>
    <w:rsid w:val="00894D68"/>
    <w:rsid w:val="008B691B"/>
    <w:rsid w:val="00903A89"/>
    <w:rsid w:val="00955BF5"/>
    <w:rsid w:val="00B05758"/>
    <w:rsid w:val="00B459FE"/>
    <w:rsid w:val="00C9208F"/>
    <w:rsid w:val="00D01870"/>
    <w:rsid w:val="00D42F48"/>
    <w:rsid w:val="00D71733"/>
    <w:rsid w:val="00D86720"/>
    <w:rsid w:val="00DE6D6F"/>
    <w:rsid w:val="00EB1394"/>
    <w:rsid w:val="00F2485E"/>
    <w:rsid w:val="00F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C2C78-2CF8-4CB0-A9B6-D87134A2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Гиперссылка1"/>
    <w:basedOn w:val="a0"/>
    <w:semiHidden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2">
    <w:name w:val="Balloon Text"/>
    <w:basedOn w:val="a"/>
    <w:link w:val="aff3"/>
    <w:uiPriority w:val="99"/>
    <w:semiHidden/>
    <w:unhideWhenUsed/>
    <w:rsid w:val="0034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43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2</cp:revision>
  <dcterms:created xsi:type="dcterms:W3CDTF">2026-02-13T12:56:00Z</dcterms:created>
  <dcterms:modified xsi:type="dcterms:W3CDTF">2026-02-13T12:56:00Z</dcterms:modified>
</cp:coreProperties>
</file>